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0D903" w14:textId="77777777" w:rsidR="00B16EC2" w:rsidRDefault="00B16EC2" w:rsidP="00B16EC2">
      <w:pPr>
        <w:snapToGrid w:val="0"/>
        <w:spacing w:line="320" w:lineRule="exact"/>
        <w:ind w:right="880"/>
      </w:pPr>
    </w:p>
    <w:p w14:paraId="7F91FB43" w14:textId="7F23DA1B" w:rsidR="00B16EC2" w:rsidRPr="00FA4B43" w:rsidRDefault="00B16EC2" w:rsidP="00B16EC2">
      <w:pPr>
        <w:snapToGrid w:val="0"/>
        <w:spacing w:line="320" w:lineRule="exact"/>
        <w:ind w:right="88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事業実施報告書</w:t>
      </w:r>
    </w:p>
    <w:p w14:paraId="1E613BDE" w14:textId="77777777" w:rsidR="00B16EC2" w:rsidRDefault="00B16EC2" w:rsidP="00B16EC2">
      <w:pPr>
        <w:snapToGrid w:val="0"/>
        <w:spacing w:line="320" w:lineRule="exact"/>
        <w:ind w:right="880"/>
        <w:jc w:val="left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4111"/>
        <w:gridCol w:w="1978"/>
      </w:tblGrid>
      <w:tr w:rsidR="00B16EC2" w14:paraId="31DFCB50" w14:textId="77777777" w:rsidTr="00A35C63">
        <w:tc>
          <w:tcPr>
            <w:tcW w:w="2405" w:type="dxa"/>
          </w:tcPr>
          <w:p w14:paraId="13427750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所在地</w:t>
            </w:r>
          </w:p>
          <w:p w14:paraId="77E7EC5C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団体名</w:t>
            </w:r>
          </w:p>
          <w:p w14:paraId="17637D63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代表者名</w:t>
            </w:r>
          </w:p>
          <w:p w14:paraId="5ECDEB19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  <w:tc>
          <w:tcPr>
            <w:tcW w:w="6089" w:type="dxa"/>
            <w:gridSpan w:val="2"/>
          </w:tcPr>
          <w:p w14:paraId="1CC0F766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22B8C6DD" w14:textId="77777777" w:rsidTr="00A35C63">
        <w:tc>
          <w:tcPr>
            <w:tcW w:w="2405" w:type="dxa"/>
          </w:tcPr>
          <w:p w14:paraId="71878BEF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事業名称</w:t>
            </w:r>
          </w:p>
        </w:tc>
        <w:tc>
          <w:tcPr>
            <w:tcW w:w="6089" w:type="dxa"/>
            <w:gridSpan w:val="2"/>
          </w:tcPr>
          <w:p w14:paraId="781041C9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7A51BA" w14:paraId="00AF2FF3" w14:textId="77777777" w:rsidTr="00A35C63">
        <w:tc>
          <w:tcPr>
            <w:tcW w:w="2405" w:type="dxa"/>
          </w:tcPr>
          <w:p w14:paraId="52A5CB4F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事業の概要</w:t>
            </w:r>
          </w:p>
          <w:p w14:paraId="5D16D4DF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7A95360C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54656155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538D0D36" w14:textId="49476E75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</w:tcPr>
          <w:p w14:paraId="6540C414" w14:textId="77777777" w:rsidR="007A51BA" w:rsidRDefault="007A51BA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686B5765" w14:textId="77777777" w:rsidTr="00A35C63">
        <w:tc>
          <w:tcPr>
            <w:tcW w:w="2405" w:type="dxa"/>
          </w:tcPr>
          <w:p w14:paraId="25B1D617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事業実施期間</w:t>
            </w:r>
          </w:p>
        </w:tc>
        <w:tc>
          <w:tcPr>
            <w:tcW w:w="6089" w:type="dxa"/>
            <w:gridSpan w:val="2"/>
          </w:tcPr>
          <w:p w14:paraId="326F06F9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43DBB604" w14:textId="77777777" w:rsidTr="00B16EC2">
        <w:tc>
          <w:tcPr>
            <w:tcW w:w="2405" w:type="dxa"/>
            <w:tcBorders>
              <w:bottom w:val="single" w:sz="4" w:space="0" w:color="auto"/>
            </w:tcBorders>
          </w:tcPr>
          <w:p w14:paraId="7904AED4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事業実施体制</w:t>
            </w:r>
          </w:p>
          <w:p w14:paraId="43B405DC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  <w:p w14:paraId="6C5192B9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  <w:p w14:paraId="1076C031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  <w:tcBorders>
              <w:bottom w:val="single" w:sz="4" w:space="0" w:color="auto"/>
            </w:tcBorders>
          </w:tcPr>
          <w:p w14:paraId="36B7CA61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2400BC3D" w14:textId="77777777" w:rsidTr="00B16EC2">
        <w:tc>
          <w:tcPr>
            <w:tcW w:w="2405" w:type="dxa"/>
            <w:tcBorders>
              <w:bottom w:val="single" w:sz="4" w:space="0" w:color="auto"/>
            </w:tcBorders>
          </w:tcPr>
          <w:p w14:paraId="5EE29BEE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事業対象者</w:t>
            </w:r>
          </w:p>
        </w:tc>
        <w:tc>
          <w:tcPr>
            <w:tcW w:w="6089" w:type="dxa"/>
            <w:gridSpan w:val="2"/>
            <w:tcBorders>
              <w:bottom w:val="single" w:sz="4" w:space="0" w:color="auto"/>
            </w:tcBorders>
          </w:tcPr>
          <w:p w14:paraId="3684E98E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16EC2" w14:paraId="6E098F75" w14:textId="77777777" w:rsidTr="007A51BA">
        <w:trPr>
          <w:trHeight w:val="668"/>
        </w:trPr>
        <w:tc>
          <w:tcPr>
            <w:tcW w:w="2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1E069E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F0B982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7A51BA" w14:paraId="3FCEBB3F" w14:textId="77777777" w:rsidTr="007A51BA">
        <w:trPr>
          <w:trHeight w:val="668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EDC89" w14:textId="77777777" w:rsidR="007A51BA" w:rsidRDefault="007A51BA" w:rsidP="007A51BA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事業実施スケジュール</w:t>
            </w:r>
          </w:p>
          <w:p w14:paraId="131F72DA" w14:textId="77777777" w:rsidR="007A51BA" w:rsidRDefault="007A51BA" w:rsidP="007A51BA">
            <w:pPr>
              <w:snapToGrid w:val="0"/>
              <w:spacing w:line="320" w:lineRule="exact"/>
              <w:ind w:right="-110"/>
              <w:jc w:val="left"/>
            </w:pPr>
          </w:p>
          <w:p w14:paraId="3885CB12" w14:textId="77777777" w:rsidR="007A51BA" w:rsidRDefault="007A51BA" w:rsidP="007A51BA">
            <w:pPr>
              <w:snapToGrid w:val="0"/>
              <w:spacing w:line="320" w:lineRule="exact"/>
              <w:ind w:right="-110"/>
              <w:jc w:val="left"/>
            </w:pPr>
          </w:p>
          <w:p w14:paraId="7FCC3C04" w14:textId="77777777" w:rsidR="007A51BA" w:rsidRDefault="007A51BA" w:rsidP="007A51BA">
            <w:pPr>
              <w:snapToGrid w:val="0"/>
              <w:spacing w:line="320" w:lineRule="exact"/>
              <w:ind w:right="-110"/>
              <w:jc w:val="left"/>
            </w:pPr>
          </w:p>
          <w:p w14:paraId="257A4DA7" w14:textId="77777777" w:rsidR="007A51BA" w:rsidRDefault="007A51BA" w:rsidP="007A51BA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CAD2" w14:textId="77777777" w:rsidR="007A51BA" w:rsidRDefault="007A51BA" w:rsidP="007A51BA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BC44B6" w14:paraId="58B667A4" w14:textId="77777777" w:rsidTr="00BC44B6">
        <w:tc>
          <w:tcPr>
            <w:tcW w:w="2405" w:type="dxa"/>
            <w:tcBorders>
              <w:top w:val="single" w:sz="4" w:space="0" w:color="auto"/>
            </w:tcBorders>
          </w:tcPr>
          <w:p w14:paraId="4C29F313" w14:textId="36C595E5" w:rsidR="00BC44B6" w:rsidRDefault="00BC44B6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事業の目標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14:paraId="4CF1659E" w14:textId="59671C6E" w:rsidR="00BC44B6" w:rsidRDefault="00BC44B6" w:rsidP="00BC44B6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実際の事業によって得られた効果</w:t>
            </w:r>
          </w:p>
        </w:tc>
        <w:tc>
          <w:tcPr>
            <w:tcW w:w="1978" w:type="dxa"/>
            <w:tcBorders>
              <w:top w:val="single" w:sz="4" w:space="0" w:color="auto"/>
            </w:tcBorders>
          </w:tcPr>
          <w:p w14:paraId="005F07AF" w14:textId="7CDDBAC5" w:rsidR="00BC44B6" w:rsidRDefault="00BC44B6" w:rsidP="00BC44B6">
            <w:pPr>
              <w:snapToGrid w:val="0"/>
              <w:spacing w:line="320" w:lineRule="exact"/>
              <w:ind w:right="26"/>
              <w:jc w:val="left"/>
            </w:pPr>
            <w:r>
              <w:rPr>
                <w:rFonts w:hint="eastAsia"/>
              </w:rPr>
              <w:t>目標達成度</w:t>
            </w:r>
          </w:p>
        </w:tc>
      </w:tr>
      <w:tr w:rsidR="00BC44B6" w14:paraId="566839CE" w14:textId="77777777" w:rsidTr="00BC44B6">
        <w:tc>
          <w:tcPr>
            <w:tcW w:w="2405" w:type="dxa"/>
          </w:tcPr>
          <w:p w14:paraId="43D99053" w14:textId="77777777" w:rsidR="00BC44B6" w:rsidRDefault="00BC44B6" w:rsidP="00A35C63">
            <w:pPr>
              <w:snapToGrid w:val="0"/>
              <w:spacing w:line="320" w:lineRule="exact"/>
              <w:ind w:right="-110"/>
              <w:jc w:val="left"/>
            </w:pPr>
          </w:p>
          <w:p w14:paraId="0C82A828" w14:textId="77777777" w:rsidR="00BC44B6" w:rsidRDefault="00BC44B6" w:rsidP="00A35C63">
            <w:pPr>
              <w:snapToGrid w:val="0"/>
              <w:spacing w:line="320" w:lineRule="exact"/>
              <w:ind w:right="-110"/>
              <w:jc w:val="left"/>
            </w:pPr>
          </w:p>
          <w:p w14:paraId="0B79BE82" w14:textId="77777777" w:rsidR="00BC44B6" w:rsidRDefault="00BC44B6" w:rsidP="00A35C63">
            <w:pPr>
              <w:snapToGrid w:val="0"/>
              <w:spacing w:line="320" w:lineRule="exact"/>
              <w:ind w:right="-110"/>
              <w:jc w:val="left"/>
            </w:pPr>
          </w:p>
          <w:p w14:paraId="588E28A3" w14:textId="77777777" w:rsidR="00BC44B6" w:rsidRDefault="00BC44B6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4111" w:type="dxa"/>
          </w:tcPr>
          <w:p w14:paraId="14D99802" w14:textId="77777777" w:rsidR="00BC44B6" w:rsidRDefault="00BC44B6" w:rsidP="00A35C63">
            <w:pPr>
              <w:snapToGrid w:val="0"/>
              <w:spacing w:line="320" w:lineRule="exact"/>
              <w:ind w:right="880"/>
              <w:jc w:val="left"/>
            </w:pPr>
          </w:p>
        </w:tc>
        <w:tc>
          <w:tcPr>
            <w:tcW w:w="1978" w:type="dxa"/>
          </w:tcPr>
          <w:p w14:paraId="7F22C38C" w14:textId="77777777" w:rsidR="00BC44B6" w:rsidRDefault="00BC44B6" w:rsidP="00BC44B6">
            <w:pPr>
              <w:snapToGrid w:val="0"/>
              <w:spacing w:line="320" w:lineRule="exact"/>
              <w:ind w:right="26"/>
              <w:jc w:val="right"/>
            </w:pPr>
          </w:p>
          <w:p w14:paraId="60B9E3E2" w14:textId="0CC76EE9" w:rsidR="00BC44B6" w:rsidRDefault="00BC44B6" w:rsidP="00BC44B6">
            <w:pPr>
              <w:snapToGrid w:val="0"/>
              <w:spacing w:line="320" w:lineRule="exact"/>
              <w:ind w:right="26"/>
              <w:jc w:val="right"/>
            </w:pPr>
            <w:r>
              <w:rPr>
                <w:rFonts w:hint="eastAsia"/>
              </w:rPr>
              <w:t>％</w:t>
            </w:r>
          </w:p>
        </w:tc>
      </w:tr>
      <w:tr w:rsidR="00B16EC2" w14:paraId="6EB1E494" w14:textId="77777777" w:rsidTr="00A35C63">
        <w:tc>
          <w:tcPr>
            <w:tcW w:w="2405" w:type="dxa"/>
          </w:tcPr>
          <w:p w14:paraId="48FA4F3E" w14:textId="28EACA4A" w:rsidR="00B16EC2" w:rsidRDefault="00BC44B6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今後の課題</w:t>
            </w:r>
          </w:p>
          <w:p w14:paraId="45BEDBDC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  <w:p w14:paraId="0B39DDC9" w14:textId="77777777" w:rsidR="00B16EC2" w:rsidRDefault="00B16EC2" w:rsidP="00A35C63">
            <w:pPr>
              <w:snapToGrid w:val="0"/>
              <w:spacing w:line="320" w:lineRule="exact"/>
              <w:ind w:right="-110"/>
              <w:jc w:val="left"/>
            </w:pPr>
          </w:p>
          <w:p w14:paraId="460554B3" w14:textId="75A30D15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</w:tcPr>
          <w:p w14:paraId="558F1F55" w14:textId="77777777" w:rsidR="00B16EC2" w:rsidRDefault="00B16EC2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7A51BA" w14:paraId="78E698B8" w14:textId="77777777" w:rsidTr="00A35C63">
        <w:tc>
          <w:tcPr>
            <w:tcW w:w="2405" w:type="dxa"/>
          </w:tcPr>
          <w:p w14:paraId="258844A5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備考</w:t>
            </w:r>
          </w:p>
          <w:p w14:paraId="77BE284F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551D4BA5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5FEBD6FA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  <w:p w14:paraId="0BB72132" w14:textId="77777777" w:rsidR="007A51BA" w:rsidRDefault="007A51BA" w:rsidP="00A35C63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  <w:gridSpan w:val="2"/>
          </w:tcPr>
          <w:p w14:paraId="0B8142A6" w14:textId="77777777" w:rsidR="007A51BA" w:rsidRDefault="007A51BA" w:rsidP="00A35C63">
            <w:pPr>
              <w:snapToGrid w:val="0"/>
              <w:spacing w:line="320" w:lineRule="exact"/>
              <w:ind w:right="880"/>
              <w:jc w:val="left"/>
            </w:pPr>
          </w:p>
        </w:tc>
      </w:tr>
    </w:tbl>
    <w:p w14:paraId="0A73C41D" w14:textId="569E989A" w:rsidR="00B16EC2" w:rsidRDefault="00B16EC2" w:rsidP="00B16EC2">
      <w:pPr>
        <w:widowControl/>
        <w:jc w:val="left"/>
      </w:pPr>
    </w:p>
    <w:sectPr w:rsidR="00B16EC2" w:rsidSect="00856888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5AE54" w14:textId="77777777" w:rsidR="00C53491" w:rsidRDefault="00C53491" w:rsidP="00C53491">
      <w:r>
        <w:separator/>
      </w:r>
    </w:p>
  </w:endnote>
  <w:endnote w:type="continuationSeparator" w:id="0">
    <w:p w14:paraId="1E6431A1" w14:textId="77777777" w:rsidR="00C53491" w:rsidRDefault="00C53491" w:rsidP="00C534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77305" w14:textId="77777777" w:rsidR="00C53491" w:rsidRDefault="00C53491" w:rsidP="00C53491">
      <w:r>
        <w:separator/>
      </w:r>
    </w:p>
  </w:footnote>
  <w:footnote w:type="continuationSeparator" w:id="0">
    <w:p w14:paraId="063EED56" w14:textId="77777777" w:rsidR="00C53491" w:rsidRDefault="00C53491" w:rsidP="00C534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0DD5E" w14:textId="5C3958CF" w:rsidR="00C53491" w:rsidRDefault="00C53491">
    <w:pPr>
      <w:pStyle w:val="ab"/>
    </w:pPr>
    <w:r>
      <w:rPr>
        <w:rFonts w:hint="eastAsia"/>
      </w:rPr>
      <w:t>様式</w:t>
    </w:r>
    <w:r>
      <w:rPr>
        <w:rFonts w:hint="eastAsia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60007"/>
    <w:rsid w:val="00081390"/>
    <w:rsid w:val="00087153"/>
    <w:rsid w:val="000F7E1F"/>
    <w:rsid w:val="00122A24"/>
    <w:rsid w:val="00131717"/>
    <w:rsid w:val="00152456"/>
    <w:rsid w:val="00187805"/>
    <w:rsid w:val="001D7180"/>
    <w:rsid w:val="00277F47"/>
    <w:rsid w:val="0028092C"/>
    <w:rsid w:val="002C77AD"/>
    <w:rsid w:val="002F0EB0"/>
    <w:rsid w:val="003072AA"/>
    <w:rsid w:val="00397D08"/>
    <w:rsid w:val="003E178D"/>
    <w:rsid w:val="00444D36"/>
    <w:rsid w:val="00472F18"/>
    <w:rsid w:val="004936CB"/>
    <w:rsid w:val="00515E06"/>
    <w:rsid w:val="00607721"/>
    <w:rsid w:val="00676809"/>
    <w:rsid w:val="006E63D7"/>
    <w:rsid w:val="00713D59"/>
    <w:rsid w:val="00795E71"/>
    <w:rsid w:val="007A51BA"/>
    <w:rsid w:val="008223C7"/>
    <w:rsid w:val="00831ADD"/>
    <w:rsid w:val="0084517D"/>
    <w:rsid w:val="00856888"/>
    <w:rsid w:val="00932B03"/>
    <w:rsid w:val="00983455"/>
    <w:rsid w:val="00997AD0"/>
    <w:rsid w:val="009C1500"/>
    <w:rsid w:val="009F58BE"/>
    <w:rsid w:val="00A318E5"/>
    <w:rsid w:val="00A74E3C"/>
    <w:rsid w:val="00A75938"/>
    <w:rsid w:val="00AD69E8"/>
    <w:rsid w:val="00B16EC2"/>
    <w:rsid w:val="00B80C52"/>
    <w:rsid w:val="00BC44B6"/>
    <w:rsid w:val="00BC649F"/>
    <w:rsid w:val="00BD7063"/>
    <w:rsid w:val="00C0216F"/>
    <w:rsid w:val="00C21312"/>
    <w:rsid w:val="00C53491"/>
    <w:rsid w:val="00D42274"/>
    <w:rsid w:val="00D86A2A"/>
    <w:rsid w:val="00DA1C64"/>
    <w:rsid w:val="00DB2107"/>
    <w:rsid w:val="00DD1371"/>
    <w:rsid w:val="00E70E51"/>
    <w:rsid w:val="00EA22A4"/>
    <w:rsid w:val="00EA5D85"/>
    <w:rsid w:val="00F24ABC"/>
    <w:rsid w:val="00F61BF2"/>
    <w:rsid w:val="00FA4B43"/>
    <w:rsid w:val="00F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C5349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C53491"/>
  </w:style>
  <w:style w:type="paragraph" w:styleId="ad">
    <w:name w:val="footer"/>
    <w:basedOn w:val="a"/>
    <w:link w:val="ae"/>
    <w:uiPriority w:val="99"/>
    <w:unhideWhenUsed/>
    <w:rsid w:val="00C5349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C534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公益社団法人 日本介護福祉士会</cp:lastModifiedBy>
  <cp:revision>24</cp:revision>
  <cp:lastPrinted>2022-04-04T08:14:00Z</cp:lastPrinted>
  <dcterms:created xsi:type="dcterms:W3CDTF">2022-03-01T06:35:00Z</dcterms:created>
  <dcterms:modified xsi:type="dcterms:W3CDTF">2022-04-05T02:25:00Z</dcterms:modified>
</cp:coreProperties>
</file>