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849BB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p w14:paraId="6A317960" w14:textId="51D73119" w:rsidR="00B16EC2" w:rsidRPr="00795E71" w:rsidRDefault="00B16EC2" w:rsidP="00B16EC2">
      <w:pPr>
        <w:snapToGrid w:val="0"/>
        <w:spacing w:line="320" w:lineRule="exact"/>
        <w:ind w:right="88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収支</w:t>
      </w:r>
      <w:r w:rsidR="00BC44B6">
        <w:rPr>
          <w:rFonts w:hint="eastAsia"/>
          <w:sz w:val="32"/>
          <w:szCs w:val="32"/>
        </w:rPr>
        <w:t>報告</w:t>
      </w:r>
      <w:r>
        <w:rPr>
          <w:rFonts w:hint="eastAsia"/>
          <w:sz w:val="32"/>
          <w:szCs w:val="32"/>
        </w:rPr>
        <w:t>書</w:t>
      </w:r>
    </w:p>
    <w:p w14:paraId="070A4E0A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p w14:paraId="31609A45" w14:textId="77777777" w:rsidR="00B16EC2" w:rsidRDefault="00B16EC2" w:rsidP="00B16EC2">
      <w:pPr>
        <w:snapToGrid w:val="0"/>
        <w:spacing w:line="320" w:lineRule="exact"/>
        <w:ind w:right="880"/>
        <w:jc w:val="left"/>
      </w:pPr>
      <w:r>
        <w:rPr>
          <w:rFonts w:hint="eastAsia"/>
        </w:rPr>
        <w:t>１．収入の部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2265"/>
        <w:gridCol w:w="2832"/>
      </w:tblGrid>
      <w:tr w:rsidR="00B16EC2" w14:paraId="06AF2A10" w14:textId="77777777" w:rsidTr="00A35C63">
        <w:tc>
          <w:tcPr>
            <w:tcW w:w="3397" w:type="dxa"/>
            <w:shd w:val="clear" w:color="auto" w:fill="D9D9D9" w:themeFill="background1" w:themeFillShade="D9"/>
          </w:tcPr>
          <w:p w14:paraId="620B0B3A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収入項目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5CBA98D2" w14:textId="04C3A010" w:rsidR="00B16EC2" w:rsidRDefault="00A033B1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金</w:t>
            </w:r>
            <w:r w:rsidR="00B16EC2">
              <w:rPr>
                <w:rFonts w:hint="eastAsia"/>
              </w:rPr>
              <w:t>額（千円）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7D858794" w14:textId="77777777" w:rsidR="00B16EC2" w:rsidRDefault="00B16EC2" w:rsidP="00A35C63">
            <w:pPr>
              <w:snapToGrid w:val="0"/>
              <w:spacing w:line="320" w:lineRule="exact"/>
              <w:ind w:right="-115"/>
              <w:jc w:val="left"/>
            </w:pPr>
            <w:r>
              <w:rPr>
                <w:rFonts w:hint="eastAsia"/>
              </w:rPr>
              <w:t>内訳（算出根拠）</w:t>
            </w:r>
          </w:p>
        </w:tc>
      </w:tr>
      <w:tr w:rsidR="00B16EC2" w14:paraId="247BD038" w14:textId="77777777" w:rsidTr="00A35C63">
        <w:tc>
          <w:tcPr>
            <w:tcW w:w="3397" w:type="dxa"/>
          </w:tcPr>
          <w:p w14:paraId="08ED4D81" w14:textId="77777777" w:rsidR="00B16EC2" w:rsidRDefault="00B16EC2" w:rsidP="00A35C63">
            <w:pPr>
              <w:snapToGrid w:val="0"/>
              <w:spacing w:line="320" w:lineRule="exact"/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公益社団法人日本介護福祉士会助成金</w:t>
            </w:r>
          </w:p>
        </w:tc>
        <w:tc>
          <w:tcPr>
            <w:tcW w:w="2265" w:type="dxa"/>
          </w:tcPr>
          <w:p w14:paraId="12C30F5B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1</w:t>
            </w:r>
            <w:r>
              <w:t xml:space="preserve"> </w:t>
            </w: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6030C017" w14:textId="0A526554" w:rsidR="00B16EC2" w:rsidRDefault="00B16EC2" w:rsidP="00A35C63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</w:tcPr>
          <w:p w14:paraId="49462EBC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0FEAE056" w14:textId="77777777" w:rsidTr="00A35C63">
        <w:tc>
          <w:tcPr>
            <w:tcW w:w="3397" w:type="dxa"/>
          </w:tcPr>
          <w:p w14:paraId="3CEFB9BA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265" w:type="dxa"/>
          </w:tcPr>
          <w:p w14:paraId="53B4F60D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605036A0" w14:textId="1605FB25" w:rsidR="00B16EC2" w:rsidRDefault="00B16EC2" w:rsidP="00A35C63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</w:tcPr>
          <w:p w14:paraId="004C732B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145791AE" w14:textId="77777777" w:rsidTr="00A35C63">
        <w:tc>
          <w:tcPr>
            <w:tcW w:w="3397" w:type="dxa"/>
            <w:tcBorders>
              <w:bottom w:val="single" w:sz="4" w:space="0" w:color="auto"/>
            </w:tcBorders>
          </w:tcPr>
          <w:p w14:paraId="40AD010F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2265" w:type="dxa"/>
            <w:tcBorders>
              <w:bottom w:val="single" w:sz="4" w:space="0" w:color="auto"/>
            </w:tcBorders>
          </w:tcPr>
          <w:p w14:paraId="480E7F09" w14:textId="77777777" w:rsidR="00B16EC2" w:rsidRDefault="00B16EC2" w:rsidP="00A35C63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14:paraId="6F2C5F79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58ECF82D" w14:textId="77777777" w:rsidTr="00A35C63">
        <w:tc>
          <w:tcPr>
            <w:tcW w:w="3397" w:type="dxa"/>
            <w:tcBorders>
              <w:bottom w:val="double" w:sz="4" w:space="0" w:color="auto"/>
            </w:tcBorders>
          </w:tcPr>
          <w:p w14:paraId="7E7C8943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2265" w:type="dxa"/>
            <w:tcBorders>
              <w:bottom w:val="double" w:sz="4" w:space="0" w:color="auto"/>
            </w:tcBorders>
          </w:tcPr>
          <w:p w14:paraId="0AAAD35E" w14:textId="77777777" w:rsidR="00B16EC2" w:rsidRDefault="00B16EC2" w:rsidP="00A35C63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567B72B9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62C80C32" w14:textId="77777777" w:rsidTr="00A35C63">
        <w:tc>
          <w:tcPr>
            <w:tcW w:w="3397" w:type="dxa"/>
            <w:tcBorders>
              <w:top w:val="double" w:sz="4" w:space="0" w:color="auto"/>
            </w:tcBorders>
          </w:tcPr>
          <w:p w14:paraId="15F9AF71" w14:textId="77777777" w:rsidR="00B16EC2" w:rsidRDefault="00B16EC2" w:rsidP="00A35C63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2265" w:type="dxa"/>
            <w:tcBorders>
              <w:top w:val="double" w:sz="4" w:space="0" w:color="auto"/>
            </w:tcBorders>
          </w:tcPr>
          <w:p w14:paraId="26CC3468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3</w:t>
            </w:r>
          </w:p>
          <w:p w14:paraId="03032FA9" w14:textId="7E8073AF" w:rsidR="00B16EC2" w:rsidRDefault="00B16EC2" w:rsidP="00A35C63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2C480A83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</w:tbl>
    <w:p w14:paraId="78B54D90" w14:textId="77777777" w:rsidR="006D7878" w:rsidRPr="00187805" w:rsidRDefault="006D7878" w:rsidP="006D7878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 w:rsidRPr="00187805">
        <w:rPr>
          <w:rFonts w:hint="eastAsia"/>
          <w:sz w:val="20"/>
          <w:szCs w:val="20"/>
        </w:rPr>
        <w:t>1</w:t>
      </w:r>
      <w:r w:rsidRPr="00187805">
        <w:rPr>
          <w:rFonts w:hint="eastAsia"/>
          <w:sz w:val="20"/>
          <w:szCs w:val="20"/>
        </w:rPr>
        <w:t xml:space="preserve">　助成金については、助成を受けたものとして予定金額を記入すること</w:t>
      </w:r>
    </w:p>
    <w:p w14:paraId="5E6D92FC" w14:textId="77777777" w:rsidR="006D7878" w:rsidRPr="00187805" w:rsidRDefault="006D7878" w:rsidP="006D7878">
      <w:pPr>
        <w:snapToGrid w:val="0"/>
        <w:spacing w:line="320" w:lineRule="exact"/>
        <w:ind w:left="566" w:right="-1" w:hangingChars="283" w:hanging="566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2</w:t>
      </w:r>
      <w:r w:rsidRPr="00187805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収入の部の助成金・自己資金の金額と支出の部の助成金充当額・自己資金の合計額は一致すること</w:t>
      </w:r>
    </w:p>
    <w:p w14:paraId="2CACA930" w14:textId="77777777" w:rsidR="006D7878" w:rsidRDefault="006D7878" w:rsidP="006D7878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　収入の部の合計額と支出の部（小計）の合計額は一致すること</w:t>
      </w:r>
    </w:p>
    <w:p w14:paraId="2B301E8A" w14:textId="77777777" w:rsidR="00A033B1" w:rsidRDefault="00A033B1" w:rsidP="006D7878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【注意事項】</w:t>
      </w:r>
    </w:p>
    <w:p w14:paraId="3A735554" w14:textId="47B90D50" w:rsidR="000D08E6" w:rsidRDefault="00D850AC" w:rsidP="000D08E6">
      <w:pPr>
        <w:snapToGrid w:val="0"/>
        <w:spacing w:line="320" w:lineRule="exact"/>
        <w:ind w:right="-1"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各項目において</w:t>
      </w:r>
      <w:r w:rsidR="00A033B1">
        <w:rPr>
          <w:rFonts w:hint="eastAsia"/>
          <w:sz w:val="20"/>
          <w:szCs w:val="20"/>
        </w:rPr>
        <w:t>千円に満たない端数は切り捨てとすること</w:t>
      </w:r>
    </w:p>
    <w:p w14:paraId="59EC94C9" w14:textId="6BAAB28A" w:rsidR="000D08E6" w:rsidRDefault="000D08E6" w:rsidP="000D08E6">
      <w:pPr>
        <w:snapToGrid w:val="0"/>
        <w:spacing w:line="320" w:lineRule="exact"/>
        <w:ind w:right="-1" w:firstLineChars="100" w:firstLine="2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各項目における金額については税込み金額を記入すること</w:t>
      </w:r>
    </w:p>
    <w:p w14:paraId="6F6AC330" w14:textId="7CB1BC4C" w:rsidR="000D08E6" w:rsidRPr="00187805" w:rsidRDefault="000D08E6" w:rsidP="000D08E6">
      <w:pPr>
        <w:snapToGrid w:val="0"/>
        <w:spacing w:line="320" w:lineRule="exact"/>
        <w:ind w:right="-1" w:firstLineChars="100" w:firstLine="200"/>
        <w:jc w:val="left"/>
        <w:rPr>
          <w:sz w:val="20"/>
          <w:szCs w:val="20"/>
        </w:rPr>
      </w:pPr>
      <w:proofErr w:type="gramStart"/>
      <w:r>
        <w:rPr>
          <w:rFonts w:hint="eastAsia"/>
          <w:sz w:val="20"/>
          <w:szCs w:val="20"/>
        </w:rPr>
        <w:t>各</w:t>
      </w:r>
      <w:proofErr w:type="gramEnd"/>
      <w:r>
        <w:rPr>
          <w:rFonts w:hint="eastAsia"/>
          <w:sz w:val="20"/>
          <w:szCs w:val="20"/>
        </w:rPr>
        <w:t>支出項目</w:t>
      </w:r>
      <w:proofErr w:type="gramStart"/>
      <w:r>
        <w:rPr>
          <w:rFonts w:hint="eastAsia"/>
          <w:sz w:val="20"/>
          <w:szCs w:val="20"/>
        </w:rPr>
        <w:t>ごと</w:t>
      </w:r>
      <w:proofErr w:type="gramEnd"/>
      <w:r>
        <w:rPr>
          <w:rFonts w:hint="eastAsia"/>
          <w:sz w:val="20"/>
          <w:szCs w:val="20"/>
        </w:rPr>
        <w:t>の支出金額が分かる資料（領収書、明細書等）を添付すること</w:t>
      </w:r>
    </w:p>
    <w:p w14:paraId="7E4E46E1" w14:textId="77777777" w:rsidR="00B16EC2" w:rsidRPr="006D7878" w:rsidRDefault="00B16EC2" w:rsidP="00B16EC2">
      <w:pPr>
        <w:snapToGrid w:val="0"/>
        <w:spacing w:line="320" w:lineRule="exact"/>
        <w:ind w:right="880"/>
        <w:jc w:val="left"/>
      </w:pPr>
    </w:p>
    <w:p w14:paraId="1C0225A5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p w14:paraId="196AE0D1" w14:textId="77777777" w:rsidR="00B16EC2" w:rsidRDefault="00B16EC2" w:rsidP="00B16EC2">
      <w:pPr>
        <w:snapToGrid w:val="0"/>
        <w:spacing w:line="320" w:lineRule="exact"/>
        <w:ind w:right="880"/>
        <w:jc w:val="left"/>
      </w:pPr>
      <w:r>
        <w:rPr>
          <w:rFonts w:hint="eastAsia"/>
        </w:rPr>
        <w:t>２．支出の部</w:t>
      </w:r>
    </w:p>
    <w:tbl>
      <w:tblPr>
        <w:tblStyle w:val="a8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1140"/>
        <w:gridCol w:w="1140"/>
        <w:gridCol w:w="1140"/>
        <w:gridCol w:w="2746"/>
      </w:tblGrid>
      <w:tr w:rsidR="00B16EC2" w14:paraId="3F0BDCDD" w14:textId="77777777" w:rsidTr="00A35C63">
        <w:trPr>
          <w:trHeight w:val="160"/>
        </w:trPr>
        <w:tc>
          <w:tcPr>
            <w:tcW w:w="2328" w:type="dxa"/>
            <w:vMerge w:val="restart"/>
            <w:shd w:val="clear" w:color="auto" w:fill="D9D9D9" w:themeFill="background1" w:themeFillShade="D9"/>
          </w:tcPr>
          <w:p w14:paraId="343F7C68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支出項目</w:t>
            </w:r>
          </w:p>
        </w:tc>
        <w:tc>
          <w:tcPr>
            <w:tcW w:w="3420" w:type="dxa"/>
            <w:gridSpan w:val="3"/>
            <w:shd w:val="clear" w:color="auto" w:fill="D9D9D9" w:themeFill="background1" w:themeFillShade="D9"/>
          </w:tcPr>
          <w:p w14:paraId="02946A64" w14:textId="0A76456E" w:rsidR="00B16EC2" w:rsidRDefault="00A033B1" w:rsidP="00A35C63">
            <w:pPr>
              <w:snapToGrid w:val="0"/>
              <w:spacing w:line="320" w:lineRule="exact"/>
              <w:ind w:right="-20"/>
              <w:jc w:val="center"/>
            </w:pPr>
            <w:r>
              <w:rPr>
                <w:rFonts w:hint="eastAsia"/>
              </w:rPr>
              <w:t>金</w:t>
            </w:r>
            <w:r w:rsidR="00B16EC2">
              <w:rPr>
                <w:rFonts w:hint="eastAsia"/>
              </w:rPr>
              <w:t>額（千円）</w:t>
            </w:r>
          </w:p>
        </w:tc>
        <w:tc>
          <w:tcPr>
            <w:tcW w:w="2746" w:type="dxa"/>
            <w:vMerge w:val="restart"/>
            <w:shd w:val="clear" w:color="auto" w:fill="D9D9D9" w:themeFill="background1" w:themeFillShade="D9"/>
          </w:tcPr>
          <w:p w14:paraId="12C2322E" w14:textId="77777777" w:rsidR="00B16EC2" w:rsidRDefault="00B16EC2" w:rsidP="00A35C63">
            <w:pPr>
              <w:snapToGrid w:val="0"/>
              <w:spacing w:line="320" w:lineRule="exact"/>
              <w:ind w:right="-115"/>
              <w:jc w:val="left"/>
            </w:pPr>
            <w:r>
              <w:rPr>
                <w:rFonts w:hint="eastAsia"/>
              </w:rPr>
              <w:t>内訳（算出根拠）</w:t>
            </w:r>
          </w:p>
        </w:tc>
      </w:tr>
      <w:tr w:rsidR="00B16EC2" w14:paraId="6A82D362" w14:textId="77777777" w:rsidTr="00A35C63">
        <w:trPr>
          <w:trHeight w:val="160"/>
        </w:trPr>
        <w:tc>
          <w:tcPr>
            <w:tcW w:w="2328" w:type="dxa"/>
            <w:vMerge/>
            <w:shd w:val="clear" w:color="auto" w:fill="D9D9D9" w:themeFill="background1" w:themeFillShade="D9"/>
          </w:tcPr>
          <w:p w14:paraId="4524E613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339B2DEF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助成金</w:t>
            </w:r>
          </w:p>
          <w:p w14:paraId="633E0B27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充当額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5E3ED57F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2B914C6B" w14:textId="77777777" w:rsidR="00B16EC2" w:rsidRDefault="00B16EC2" w:rsidP="00A35C6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小計</w:t>
            </w:r>
          </w:p>
        </w:tc>
        <w:tc>
          <w:tcPr>
            <w:tcW w:w="2746" w:type="dxa"/>
            <w:vMerge/>
            <w:shd w:val="clear" w:color="auto" w:fill="D9D9D9" w:themeFill="background1" w:themeFillShade="D9"/>
          </w:tcPr>
          <w:p w14:paraId="002D7234" w14:textId="77777777" w:rsidR="00B16EC2" w:rsidRDefault="00B16EC2" w:rsidP="00A35C63">
            <w:pPr>
              <w:snapToGrid w:val="0"/>
              <w:spacing w:line="320" w:lineRule="exact"/>
              <w:ind w:right="-115"/>
              <w:jc w:val="left"/>
            </w:pPr>
          </w:p>
        </w:tc>
      </w:tr>
      <w:tr w:rsidR="00B16EC2" w14:paraId="6CEF4AAF" w14:textId="77777777" w:rsidTr="00A35C63">
        <w:tc>
          <w:tcPr>
            <w:tcW w:w="2328" w:type="dxa"/>
          </w:tcPr>
          <w:p w14:paraId="37F45409" w14:textId="3E54330B" w:rsidR="00B16EC2" w:rsidRDefault="00B16EC2" w:rsidP="00A35C63">
            <w:pPr>
              <w:snapToGrid w:val="0"/>
              <w:spacing w:line="320" w:lineRule="exact"/>
              <w:jc w:val="left"/>
              <w:rPr>
                <w:lang w:eastAsia="zh-TW"/>
              </w:rPr>
            </w:pPr>
          </w:p>
        </w:tc>
        <w:tc>
          <w:tcPr>
            <w:tcW w:w="1140" w:type="dxa"/>
            <w:shd w:val="clear" w:color="auto" w:fill="auto"/>
          </w:tcPr>
          <w:p w14:paraId="3348A1AE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046F63D6" w14:textId="5C8463C4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4055B121" w14:textId="760FF058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6A2D7506" w14:textId="20E2F816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096D73CE" w14:textId="77777777" w:rsidTr="00A35C63">
        <w:tc>
          <w:tcPr>
            <w:tcW w:w="2328" w:type="dxa"/>
          </w:tcPr>
          <w:p w14:paraId="3310FDCE" w14:textId="3AEEC9DB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2DE5A6C6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5E3BB2B9" w14:textId="7ECF460A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33445746" w14:textId="5DF44386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03B31D08" w14:textId="3F36F8AD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43FB3BD2" w14:textId="77777777" w:rsidTr="00A35C63">
        <w:tc>
          <w:tcPr>
            <w:tcW w:w="2328" w:type="dxa"/>
          </w:tcPr>
          <w:p w14:paraId="47006CA5" w14:textId="4AA25775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7654C25E" w14:textId="680D389B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CB1747B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ECE4E8D" w14:textId="70BEF015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3BA85615" w14:textId="75C2BB8F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496CB938" w14:textId="77777777" w:rsidTr="00A35C63">
        <w:tc>
          <w:tcPr>
            <w:tcW w:w="2328" w:type="dxa"/>
          </w:tcPr>
          <w:p w14:paraId="1832B91D" w14:textId="5101FCBE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6CF44E7F" w14:textId="6C118B92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73744A7B" w14:textId="1453C0A1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4F5A43B3" w14:textId="5E419090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54E3FCF9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2D7FEDA5" w14:textId="77777777" w:rsidTr="00A35C63">
        <w:tc>
          <w:tcPr>
            <w:tcW w:w="2328" w:type="dxa"/>
          </w:tcPr>
          <w:p w14:paraId="6B0A6E3C" w14:textId="32E31FD8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0A33EC49" w14:textId="2359C135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04FC62FF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616E8622" w14:textId="78244AE2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3133DBB1" w14:textId="5449EBAD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090164FA" w14:textId="77777777" w:rsidTr="00A35C63">
        <w:tc>
          <w:tcPr>
            <w:tcW w:w="2328" w:type="dxa"/>
          </w:tcPr>
          <w:p w14:paraId="1FCC8C57" w14:textId="71DBD096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05309E55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3536C340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10ED33B6" w14:textId="4555C088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5FB39FAC" w14:textId="4E496CB2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7F90AEBF" w14:textId="77777777" w:rsidTr="00A35C63">
        <w:tc>
          <w:tcPr>
            <w:tcW w:w="2328" w:type="dxa"/>
          </w:tcPr>
          <w:p w14:paraId="158B75FB" w14:textId="18EE44C2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2239E9A3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2C4E8AF" w14:textId="634F1972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771F4C93" w14:textId="05C7F6AE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06C99CCA" w14:textId="18DE0839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12B95EF4" w14:textId="77777777" w:rsidTr="00A35C63">
        <w:tc>
          <w:tcPr>
            <w:tcW w:w="2328" w:type="dxa"/>
          </w:tcPr>
          <w:p w14:paraId="6C8CCC85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708F0353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397F6E7B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68BE2ABD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627A8E7E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1ACCE62B" w14:textId="77777777" w:rsidTr="00A35C63">
        <w:tc>
          <w:tcPr>
            <w:tcW w:w="2328" w:type="dxa"/>
            <w:tcBorders>
              <w:bottom w:val="single" w:sz="4" w:space="0" w:color="auto"/>
            </w:tcBorders>
          </w:tcPr>
          <w:p w14:paraId="6C7C6EAF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7CAF2AAE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67053FD5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4F6EBA80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14:paraId="65F59E75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3C94D650" w14:textId="77777777" w:rsidTr="00A35C63">
        <w:tc>
          <w:tcPr>
            <w:tcW w:w="2328" w:type="dxa"/>
            <w:tcBorders>
              <w:bottom w:val="double" w:sz="4" w:space="0" w:color="auto"/>
            </w:tcBorders>
          </w:tcPr>
          <w:p w14:paraId="41A6B62B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33A77274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39DE9605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2B2E1B67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bottom w:val="double" w:sz="4" w:space="0" w:color="auto"/>
            </w:tcBorders>
          </w:tcPr>
          <w:p w14:paraId="22DE133D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  <w:tr w:rsidR="00B16EC2" w14:paraId="50F410CB" w14:textId="77777777" w:rsidTr="00A35C63">
        <w:tc>
          <w:tcPr>
            <w:tcW w:w="2328" w:type="dxa"/>
            <w:tcBorders>
              <w:top w:val="double" w:sz="4" w:space="0" w:color="auto"/>
            </w:tcBorders>
          </w:tcPr>
          <w:p w14:paraId="34EE9C05" w14:textId="77777777" w:rsidR="00B16EC2" w:rsidRDefault="00B16EC2" w:rsidP="00A35C63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40E4474E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10904CDC" w14:textId="07D075FC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0AE15F61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0314BC59" w14:textId="634AFE2A" w:rsidR="00397D08" w:rsidRDefault="00397D08" w:rsidP="00397D08">
            <w:pPr>
              <w:wordWrap w:val="0"/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4D8A46F9" w14:textId="77777777" w:rsidR="00B16EC2" w:rsidRDefault="00B16EC2" w:rsidP="00A35C63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3</w:t>
            </w:r>
          </w:p>
          <w:p w14:paraId="4CD1917B" w14:textId="4F05853F" w:rsidR="00B16EC2" w:rsidRDefault="00B16EC2" w:rsidP="00A35C63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top w:val="double" w:sz="4" w:space="0" w:color="auto"/>
            </w:tcBorders>
          </w:tcPr>
          <w:p w14:paraId="1EC6F00E" w14:textId="77777777" w:rsidR="00B16EC2" w:rsidRDefault="00B16EC2" w:rsidP="00A35C63">
            <w:pPr>
              <w:snapToGrid w:val="0"/>
              <w:spacing w:line="320" w:lineRule="exact"/>
              <w:jc w:val="left"/>
            </w:pPr>
          </w:p>
        </w:tc>
      </w:tr>
    </w:tbl>
    <w:p w14:paraId="3E350F11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p w14:paraId="148FD86B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p w14:paraId="7BB6B7A1" w14:textId="3C4CFBFF" w:rsidR="00397D08" w:rsidRPr="00444D36" w:rsidRDefault="00397D08" w:rsidP="003138FA">
      <w:pPr>
        <w:widowControl/>
        <w:jc w:val="left"/>
      </w:pPr>
    </w:p>
    <w:sectPr w:rsidR="00397D08" w:rsidRPr="00444D36" w:rsidSect="000342F5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A1D3E" w14:textId="77777777" w:rsidR="000342F5" w:rsidRDefault="000342F5" w:rsidP="00A13A88">
      <w:r>
        <w:separator/>
      </w:r>
    </w:p>
  </w:endnote>
  <w:endnote w:type="continuationSeparator" w:id="0">
    <w:p w14:paraId="4936D176" w14:textId="77777777" w:rsidR="000342F5" w:rsidRDefault="000342F5" w:rsidP="00A13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5C435" w14:textId="77777777" w:rsidR="000342F5" w:rsidRDefault="000342F5" w:rsidP="00A13A88">
      <w:r>
        <w:separator/>
      </w:r>
    </w:p>
  </w:footnote>
  <w:footnote w:type="continuationSeparator" w:id="0">
    <w:p w14:paraId="3650B66E" w14:textId="77777777" w:rsidR="000342F5" w:rsidRDefault="000342F5" w:rsidP="00A13A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3A5CD" w14:textId="1DFFE26B" w:rsidR="00A13A88" w:rsidRDefault="00A13A88">
    <w:pPr>
      <w:pStyle w:val="ab"/>
    </w:pPr>
    <w:r>
      <w:rPr>
        <w:rFonts w:hint="eastAsia"/>
      </w:rPr>
      <w:t>様式</w:t>
    </w:r>
    <w:r>
      <w:rPr>
        <w:rFonts w:hint="eastAsia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1098138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342F5"/>
    <w:rsid w:val="00060007"/>
    <w:rsid w:val="00081390"/>
    <w:rsid w:val="00087153"/>
    <w:rsid w:val="000D08E6"/>
    <w:rsid w:val="000F7E1F"/>
    <w:rsid w:val="00122A24"/>
    <w:rsid w:val="00131717"/>
    <w:rsid w:val="00152456"/>
    <w:rsid w:val="00187805"/>
    <w:rsid w:val="001D7180"/>
    <w:rsid w:val="0028092C"/>
    <w:rsid w:val="002C77AD"/>
    <w:rsid w:val="002F0EB0"/>
    <w:rsid w:val="003072AA"/>
    <w:rsid w:val="003138FA"/>
    <w:rsid w:val="00397D08"/>
    <w:rsid w:val="003E178D"/>
    <w:rsid w:val="00444D36"/>
    <w:rsid w:val="00472F18"/>
    <w:rsid w:val="004936CB"/>
    <w:rsid w:val="00515E06"/>
    <w:rsid w:val="00607721"/>
    <w:rsid w:val="00676809"/>
    <w:rsid w:val="006D7878"/>
    <w:rsid w:val="006E63D7"/>
    <w:rsid w:val="00713D59"/>
    <w:rsid w:val="00795E71"/>
    <w:rsid w:val="007A51BA"/>
    <w:rsid w:val="0080457F"/>
    <w:rsid w:val="008223C7"/>
    <w:rsid w:val="00831ADD"/>
    <w:rsid w:val="0084517D"/>
    <w:rsid w:val="00856888"/>
    <w:rsid w:val="00932B03"/>
    <w:rsid w:val="00983455"/>
    <w:rsid w:val="00997AD0"/>
    <w:rsid w:val="009C1500"/>
    <w:rsid w:val="009F58BE"/>
    <w:rsid w:val="00A033B1"/>
    <w:rsid w:val="00A13A88"/>
    <w:rsid w:val="00A318E5"/>
    <w:rsid w:val="00A74E3C"/>
    <w:rsid w:val="00A75938"/>
    <w:rsid w:val="00AD69E8"/>
    <w:rsid w:val="00B16EC2"/>
    <w:rsid w:val="00B80C52"/>
    <w:rsid w:val="00BC44B6"/>
    <w:rsid w:val="00BC649F"/>
    <w:rsid w:val="00BD7063"/>
    <w:rsid w:val="00C0216F"/>
    <w:rsid w:val="00C21312"/>
    <w:rsid w:val="00D42274"/>
    <w:rsid w:val="00D850AC"/>
    <w:rsid w:val="00D86A2A"/>
    <w:rsid w:val="00DA1C64"/>
    <w:rsid w:val="00DB2107"/>
    <w:rsid w:val="00DD1371"/>
    <w:rsid w:val="00E70E51"/>
    <w:rsid w:val="00EA22A4"/>
    <w:rsid w:val="00EA5D85"/>
    <w:rsid w:val="00F24ABC"/>
    <w:rsid w:val="00F61BF2"/>
    <w:rsid w:val="00FA4B43"/>
    <w:rsid w:val="00F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A13A8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A13A88"/>
  </w:style>
  <w:style w:type="paragraph" w:styleId="ad">
    <w:name w:val="footer"/>
    <w:basedOn w:val="a"/>
    <w:link w:val="ae"/>
    <w:uiPriority w:val="99"/>
    <w:unhideWhenUsed/>
    <w:rsid w:val="00A13A8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A13A88"/>
  </w:style>
  <w:style w:type="paragraph" w:styleId="af">
    <w:name w:val="Revision"/>
    <w:hidden/>
    <w:uiPriority w:val="99"/>
    <w:semiHidden/>
    <w:rsid w:val="000D08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日本介護福祉士会 公益社団法人</cp:lastModifiedBy>
  <cp:revision>29</cp:revision>
  <cp:lastPrinted>2022-04-04T08:14:00Z</cp:lastPrinted>
  <dcterms:created xsi:type="dcterms:W3CDTF">2022-03-01T06:35:00Z</dcterms:created>
  <dcterms:modified xsi:type="dcterms:W3CDTF">2024-03-19T00:43:00Z</dcterms:modified>
</cp:coreProperties>
</file>