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AA3F4" w14:textId="77777777" w:rsidR="00DA1C64" w:rsidRPr="00DA1C64" w:rsidRDefault="00DA1C64" w:rsidP="00DA1C64">
      <w:pPr>
        <w:snapToGrid w:val="0"/>
        <w:spacing w:beforeLines="50" w:before="180" w:line="320" w:lineRule="exact"/>
        <w:rPr>
          <w:rFonts w:ascii="ＭＳ ゴシック" w:eastAsia="ＭＳ ゴシック" w:hAnsi="ＭＳ ゴシック"/>
          <w:sz w:val="20"/>
          <w:szCs w:val="24"/>
        </w:rPr>
      </w:pPr>
    </w:p>
    <w:p w14:paraId="6678D786" w14:textId="3A48BDF7" w:rsidR="00FA4B43" w:rsidRPr="00FA4B43" w:rsidRDefault="00FA4B43" w:rsidP="00FA4B43">
      <w:pPr>
        <w:snapToGrid w:val="0"/>
        <w:spacing w:line="320" w:lineRule="exact"/>
        <w:ind w:right="880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事業実施計画書</w:t>
      </w:r>
    </w:p>
    <w:p w14:paraId="72CF8DE5" w14:textId="70AD10CC" w:rsidR="00FA4B43" w:rsidRDefault="00FA4B43" w:rsidP="00FA4B43">
      <w:pPr>
        <w:snapToGrid w:val="0"/>
        <w:spacing w:line="320" w:lineRule="exact"/>
        <w:ind w:right="880"/>
        <w:jc w:val="left"/>
      </w:pPr>
    </w:p>
    <w:tbl>
      <w:tblPr>
        <w:tblStyle w:val="a8"/>
        <w:tblW w:w="8494" w:type="dxa"/>
        <w:tblLook w:val="04A0" w:firstRow="1" w:lastRow="0" w:firstColumn="1" w:lastColumn="0" w:noHBand="0" w:noVBand="1"/>
      </w:tblPr>
      <w:tblGrid>
        <w:gridCol w:w="2405"/>
        <w:gridCol w:w="6089"/>
      </w:tblGrid>
      <w:tr w:rsidR="00A902F5" w14:paraId="2197B37F" w14:textId="77777777" w:rsidTr="00A902F5">
        <w:tc>
          <w:tcPr>
            <w:tcW w:w="2405" w:type="dxa"/>
          </w:tcPr>
          <w:p w14:paraId="7EF57C8C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  <w:r>
              <w:rPr>
                <w:rFonts w:hint="eastAsia"/>
              </w:rPr>
              <w:t>所在地</w:t>
            </w:r>
          </w:p>
          <w:p w14:paraId="2AB7FE26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  <w:r>
              <w:rPr>
                <w:rFonts w:hint="eastAsia"/>
              </w:rPr>
              <w:t>団体名</w:t>
            </w:r>
          </w:p>
          <w:p w14:paraId="1FC71EF2" w14:textId="6F9DB1DF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  <w:r>
              <w:rPr>
                <w:rFonts w:hint="eastAsia"/>
              </w:rPr>
              <w:t>代表者名</w:t>
            </w:r>
          </w:p>
        </w:tc>
        <w:tc>
          <w:tcPr>
            <w:tcW w:w="6089" w:type="dxa"/>
          </w:tcPr>
          <w:p w14:paraId="1F4B2A05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256FD933" w14:textId="77777777" w:rsidTr="00A902F5">
        <w:tc>
          <w:tcPr>
            <w:tcW w:w="2405" w:type="dxa"/>
          </w:tcPr>
          <w:p w14:paraId="188A65CD" w14:textId="0FBDAF73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事業名称</w:t>
            </w:r>
          </w:p>
        </w:tc>
        <w:tc>
          <w:tcPr>
            <w:tcW w:w="6089" w:type="dxa"/>
          </w:tcPr>
          <w:p w14:paraId="1A255663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2962A66A" w14:textId="77777777" w:rsidTr="00A902F5">
        <w:tc>
          <w:tcPr>
            <w:tcW w:w="2405" w:type="dxa"/>
          </w:tcPr>
          <w:p w14:paraId="7B0096EE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事業の概要</w:t>
            </w:r>
          </w:p>
          <w:p w14:paraId="3C1B5986" w14:textId="2C4216AA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（</w:t>
            </w:r>
            <w:r w:rsidR="00F9663C">
              <w:t>4</w:t>
            </w:r>
            <w:r w:rsidR="00504E65">
              <w:rPr>
                <w:rFonts w:hint="eastAsia"/>
              </w:rPr>
              <w:t>00</w:t>
            </w:r>
            <w:r>
              <w:rPr>
                <w:rFonts w:hint="eastAsia"/>
              </w:rPr>
              <w:t>字以内）</w:t>
            </w:r>
          </w:p>
        </w:tc>
        <w:tc>
          <w:tcPr>
            <w:tcW w:w="6089" w:type="dxa"/>
          </w:tcPr>
          <w:p w14:paraId="0512480C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58DD6042" w14:textId="77777777" w:rsidTr="00A902F5">
        <w:tc>
          <w:tcPr>
            <w:tcW w:w="2405" w:type="dxa"/>
          </w:tcPr>
          <w:p w14:paraId="20CDF8E2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事業の区分</w:t>
            </w:r>
          </w:p>
          <w:p w14:paraId="1F491D24" w14:textId="18D1C694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  <w:sz w:val="18"/>
                <w:szCs w:val="18"/>
              </w:rPr>
              <w:t>（該当する項目に〇）</w:t>
            </w:r>
          </w:p>
        </w:tc>
        <w:tc>
          <w:tcPr>
            <w:tcW w:w="6089" w:type="dxa"/>
          </w:tcPr>
          <w:p w14:paraId="5A5BD6F6" w14:textId="77777777" w:rsidR="00504E65" w:rsidRDefault="00504E65" w:rsidP="00A902F5">
            <w:pPr>
              <w:snapToGrid w:val="0"/>
              <w:spacing w:line="200" w:lineRule="exact"/>
              <w:ind w:right="170"/>
              <w:jc w:val="left"/>
              <w:rPr>
                <w:sz w:val="18"/>
                <w:szCs w:val="18"/>
              </w:rPr>
            </w:pPr>
          </w:p>
          <w:p w14:paraId="5BFA4D79" w14:textId="5F68ADAB" w:rsidR="00504E65" w:rsidRDefault="00504E65" w:rsidP="00504E65">
            <w:pPr>
              <w:pStyle w:val="a7"/>
              <w:numPr>
                <w:ilvl w:val="0"/>
                <w:numId w:val="2"/>
              </w:numPr>
              <w:snapToGrid w:val="0"/>
              <w:spacing w:line="200" w:lineRule="exact"/>
              <w:ind w:leftChars="0" w:right="17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募集型事業</w:t>
            </w:r>
          </w:p>
          <w:p w14:paraId="2E9E8E2C" w14:textId="77777777" w:rsidR="00504E65" w:rsidRDefault="00504E65" w:rsidP="00425382">
            <w:pPr>
              <w:pStyle w:val="a7"/>
              <w:snapToGrid w:val="0"/>
              <w:spacing w:line="200" w:lineRule="exact"/>
              <w:ind w:leftChars="0" w:left="440" w:right="170"/>
              <w:jc w:val="left"/>
              <w:rPr>
                <w:sz w:val="18"/>
                <w:szCs w:val="18"/>
              </w:rPr>
            </w:pPr>
          </w:p>
          <w:p w14:paraId="031137FE" w14:textId="4DA07A11" w:rsidR="00504E65" w:rsidRPr="00425382" w:rsidRDefault="00504E65" w:rsidP="00425382">
            <w:pPr>
              <w:pStyle w:val="a7"/>
              <w:numPr>
                <w:ilvl w:val="0"/>
                <w:numId w:val="2"/>
              </w:numPr>
              <w:snapToGrid w:val="0"/>
              <w:spacing w:line="200" w:lineRule="exact"/>
              <w:ind w:leftChars="0" w:right="17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提案型事業</w:t>
            </w:r>
          </w:p>
          <w:p w14:paraId="1AB98EC3" w14:textId="17CEC272" w:rsidR="00A902F5" w:rsidRPr="00425382" w:rsidRDefault="00A902F5" w:rsidP="00425382">
            <w:pPr>
              <w:pStyle w:val="a7"/>
              <w:numPr>
                <w:ilvl w:val="0"/>
                <w:numId w:val="3"/>
              </w:numPr>
              <w:snapToGrid w:val="0"/>
              <w:spacing w:line="200" w:lineRule="exact"/>
              <w:ind w:leftChars="0" w:right="170"/>
              <w:jc w:val="left"/>
              <w:rPr>
                <w:sz w:val="18"/>
                <w:szCs w:val="18"/>
              </w:rPr>
            </w:pPr>
            <w:r w:rsidRPr="00425382">
              <w:rPr>
                <w:rFonts w:hint="eastAsia"/>
                <w:sz w:val="18"/>
                <w:szCs w:val="18"/>
              </w:rPr>
              <w:t>全国に普及することが望まれる新たな着眼点のある事業</w:t>
            </w:r>
          </w:p>
          <w:p w14:paraId="5BA69559" w14:textId="7540F67F" w:rsidR="00A902F5" w:rsidRPr="00425382" w:rsidRDefault="00A902F5" w:rsidP="00425382">
            <w:pPr>
              <w:pStyle w:val="a7"/>
              <w:numPr>
                <w:ilvl w:val="0"/>
                <w:numId w:val="3"/>
              </w:numPr>
              <w:snapToGrid w:val="0"/>
              <w:spacing w:line="200" w:lineRule="exact"/>
              <w:ind w:leftChars="0" w:right="170"/>
              <w:jc w:val="left"/>
              <w:rPr>
                <w:sz w:val="18"/>
                <w:szCs w:val="18"/>
              </w:rPr>
            </w:pPr>
            <w:r w:rsidRPr="00425382">
              <w:rPr>
                <w:rFonts w:hint="eastAsia"/>
                <w:sz w:val="18"/>
                <w:szCs w:val="18"/>
              </w:rPr>
              <w:t>既存の独自性がある取組みの効果を検証する事業</w:t>
            </w:r>
          </w:p>
          <w:p w14:paraId="6DEA1DAC" w14:textId="468069DF" w:rsidR="00A902F5" w:rsidRPr="00425382" w:rsidRDefault="00A902F5" w:rsidP="00425382">
            <w:pPr>
              <w:pStyle w:val="a7"/>
              <w:numPr>
                <w:ilvl w:val="0"/>
                <w:numId w:val="3"/>
              </w:numPr>
              <w:snapToGrid w:val="0"/>
              <w:spacing w:line="200" w:lineRule="exact"/>
              <w:ind w:leftChars="0" w:right="170"/>
              <w:jc w:val="left"/>
              <w:rPr>
                <w:sz w:val="18"/>
                <w:szCs w:val="18"/>
              </w:rPr>
            </w:pPr>
            <w:r w:rsidRPr="00425382">
              <w:rPr>
                <w:rFonts w:hint="eastAsia"/>
                <w:sz w:val="18"/>
                <w:szCs w:val="18"/>
              </w:rPr>
              <w:t>その他の事業（　　　　　　　　　　　　　　　　　の事業）</w:t>
            </w:r>
          </w:p>
          <w:p w14:paraId="7CBBF412" w14:textId="3F9EAEDD" w:rsidR="00A902F5" w:rsidRPr="00983455" w:rsidRDefault="00A902F5" w:rsidP="00A902F5">
            <w:pPr>
              <w:snapToGrid w:val="0"/>
              <w:spacing w:line="240" w:lineRule="exact"/>
              <w:ind w:right="170"/>
              <w:jc w:val="left"/>
              <w:rPr>
                <w:sz w:val="14"/>
                <w:szCs w:val="14"/>
              </w:rPr>
            </w:pPr>
            <w:r w:rsidRPr="00983455">
              <w:rPr>
                <w:rFonts w:hint="eastAsia"/>
                <w:sz w:val="14"/>
                <w:szCs w:val="14"/>
              </w:rPr>
              <w:t>※</w:t>
            </w:r>
            <w:r w:rsidR="00504E65">
              <w:rPr>
                <w:rFonts w:hint="eastAsia"/>
                <w:sz w:val="14"/>
                <w:szCs w:val="14"/>
              </w:rPr>
              <w:t>①～③の場合、</w:t>
            </w:r>
            <w:r w:rsidRPr="00983455">
              <w:rPr>
                <w:rFonts w:hint="eastAsia"/>
                <w:sz w:val="14"/>
                <w:szCs w:val="14"/>
              </w:rPr>
              <w:t>上記の目的に合致すると判断した理由</w:t>
            </w:r>
          </w:p>
          <w:p w14:paraId="7F9E4FC5" w14:textId="77777777" w:rsidR="00A902F5" w:rsidRDefault="00A902F5" w:rsidP="00A902F5">
            <w:pPr>
              <w:snapToGrid w:val="0"/>
              <w:spacing w:line="240" w:lineRule="exact"/>
              <w:ind w:right="170"/>
              <w:jc w:val="left"/>
              <w:rPr>
                <w:sz w:val="24"/>
                <w:szCs w:val="24"/>
              </w:rPr>
            </w:pPr>
          </w:p>
          <w:p w14:paraId="6D423F00" w14:textId="77777777" w:rsidR="00A902F5" w:rsidRDefault="00A902F5" w:rsidP="00A902F5">
            <w:pPr>
              <w:snapToGrid w:val="0"/>
              <w:spacing w:line="240" w:lineRule="exact"/>
              <w:ind w:right="170"/>
              <w:jc w:val="left"/>
              <w:rPr>
                <w:sz w:val="24"/>
                <w:szCs w:val="24"/>
              </w:rPr>
            </w:pPr>
          </w:p>
          <w:p w14:paraId="25FC3DD8" w14:textId="343841D4" w:rsidR="00A902F5" w:rsidRPr="00983455" w:rsidRDefault="00A902F5" w:rsidP="00A902F5">
            <w:pPr>
              <w:snapToGrid w:val="0"/>
              <w:spacing w:line="240" w:lineRule="exact"/>
              <w:ind w:right="170"/>
              <w:jc w:val="left"/>
              <w:rPr>
                <w:sz w:val="24"/>
                <w:szCs w:val="24"/>
              </w:rPr>
            </w:pPr>
          </w:p>
        </w:tc>
      </w:tr>
      <w:tr w:rsidR="00A902F5" w14:paraId="20F5A8DD" w14:textId="77777777" w:rsidTr="00A902F5">
        <w:tc>
          <w:tcPr>
            <w:tcW w:w="2405" w:type="dxa"/>
          </w:tcPr>
          <w:p w14:paraId="51FB17C4" w14:textId="42BBD263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事業実施期間</w:t>
            </w:r>
          </w:p>
        </w:tc>
        <w:tc>
          <w:tcPr>
            <w:tcW w:w="6089" w:type="dxa"/>
          </w:tcPr>
          <w:p w14:paraId="5A5599AF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41B436E3" w14:textId="77777777" w:rsidTr="00A902F5">
        <w:tc>
          <w:tcPr>
            <w:tcW w:w="2405" w:type="dxa"/>
          </w:tcPr>
          <w:p w14:paraId="3A8309C4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事業実施体制</w:t>
            </w:r>
          </w:p>
          <w:p w14:paraId="501A69F6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  <w:p w14:paraId="285C74BE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</w:tcPr>
          <w:p w14:paraId="62C88571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56351B86" w14:textId="77777777" w:rsidTr="00A902F5">
        <w:tc>
          <w:tcPr>
            <w:tcW w:w="2405" w:type="dxa"/>
          </w:tcPr>
          <w:p w14:paraId="179B04DA" w14:textId="205FE054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事業対象者</w:t>
            </w:r>
          </w:p>
        </w:tc>
        <w:tc>
          <w:tcPr>
            <w:tcW w:w="6089" w:type="dxa"/>
          </w:tcPr>
          <w:p w14:paraId="5CE84893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1F454B4A" w14:textId="77777777" w:rsidTr="00A902F5">
        <w:tc>
          <w:tcPr>
            <w:tcW w:w="2405" w:type="dxa"/>
          </w:tcPr>
          <w:p w14:paraId="192DC7D1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事業の目標・効果</w:t>
            </w:r>
          </w:p>
          <w:p w14:paraId="0C57537A" w14:textId="561E5C61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（</w:t>
            </w:r>
            <w:r w:rsidR="00F9663C">
              <w:t>6</w:t>
            </w:r>
            <w:r w:rsidR="00504E65">
              <w:rPr>
                <w:rFonts w:hint="eastAsia"/>
              </w:rPr>
              <w:t>00</w:t>
            </w:r>
            <w:r w:rsidR="00504E65">
              <w:rPr>
                <w:rFonts w:hint="eastAsia"/>
              </w:rPr>
              <w:t>字以内</w:t>
            </w:r>
            <w:r>
              <w:rPr>
                <w:rFonts w:hint="eastAsia"/>
              </w:rPr>
              <w:t>）</w:t>
            </w:r>
          </w:p>
          <w:p w14:paraId="0D2A2BCA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  <w:p w14:paraId="25DEAE44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  <w:p w14:paraId="2D45A1E6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</w:tcPr>
          <w:p w14:paraId="63AA81E0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18ADA3D6" w14:textId="77777777" w:rsidTr="00A902F5">
        <w:tc>
          <w:tcPr>
            <w:tcW w:w="2405" w:type="dxa"/>
          </w:tcPr>
          <w:p w14:paraId="6AD01DEC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目標達成のために</w:t>
            </w:r>
          </w:p>
          <w:p w14:paraId="4D18E1EA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講じる措置</w:t>
            </w:r>
          </w:p>
          <w:p w14:paraId="4E9FBF86" w14:textId="65CACF73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（</w:t>
            </w:r>
            <w:r w:rsidR="00504E65">
              <w:rPr>
                <w:rFonts w:hint="eastAsia"/>
              </w:rPr>
              <w:t>500</w:t>
            </w:r>
            <w:r>
              <w:rPr>
                <w:rFonts w:hint="eastAsia"/>
              </w:rPr>
              <w:t>字以内）</w:t>
            </w:r>
          </w:p>
          <w:p w14:paraId="128D595E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</w:tcPr>
          <w:p w14:paraId="20BD4931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795E80C8" w14:textId="77777777" w:rsidTr="00A902F5">
        <w:tc>
          <w:tcPr>
            <w:tcW w:w="2405" w:type="dxa"/>
          </w:tcPr>
          <w:p w14:paraId="307B0AEA" w14:textId="083EF909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事業実施スケジュール</w:t>
            </w:r>
          </w:p>
          <w:p w14:paraId="7B5E7E75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  <w:p w14:paraId="73264B55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  <w:p w14:paraId="42FAD40D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</w:tcPr>
          <w:p w14:paraId="3705ECE9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  <w:tr w:rsidR="00A902F5" w14:paraId="369017CF" w14:textId="77777777" w:rsidTr="00A902F5">
        <w:tc>
          <w:tcPr>
            <w:tcW w:w="2405" w:type="dxa"/>
          </w:tcPr>
          <w:p w14:paraId="1F24ED66" w14:textId="144DA1D1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  <w:r>
              <w:rPr>
                <w:rFonts w:hint="eastAsia"/>
              </w:rPr>
              <w:t>備考</w:t>
            </w:r>
          </w:p>
          <w:p w14:paraId="66B41CB9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  <w:p w14:paraId="26BEC7AA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  <w:p w14:paraId="14DCE35D" w14:textId="77777777" w:rsidR="00A902F5" w:rsidRDefault="00A902F5" w:rsidP="00A902F5">
            <w:pPr>
              <w:snapToGrid w:val="0"/>
              <w:spacing w:line="320" w:lineRule="exact"/>
              <w:ind w:right="-110"/>
              <w:jc w:val="left"/>
            </w:pPr>
          </w:p>
        </w:tc>
        <w:tc>
          <w:tcPr>
            <w:tcW w:w="6089" w:type="dxa"/>
          </w:tcPr>
          <w:p w14:paraId="047FD161" w14:textId="77777777" w:rsidR="00A902F5" w:rsidRDefault="00A902F5" w:rsidP="00A902F5">
            <w:pPr>
              <w:snapToGrid w:val="0"/>
              <w:spacing w:line="320" w:lineRule="exact"/>
              <w:ind w:right="880"/>
              <w:jc w:val="left"/>
            </w:pPr>
          </w:p>
        </w:tc>
      </w:tr>
    </w:tbl>
    <w:p w14:paraId="77F5ABD4" w14:textId="26CDE9FD" w:rsidR="00983455" w:rsidRDefault="00983455">
      <w:pPr>
        <w:widowControl/>
        <w:jc w:val="left"/>
        <w:rPr>
          <w:sz w:val="32"/>
          <w:szCs w:val="32"/>
        </w:rPr>
      </w:pPr>
    </w:p>
    <w:sectPr w:rsidR="00983455" w:rsidSect="00841D7C">
      <w:headerReference w:type="default" r:id="rId8"/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DEE2B" w14:textId="77777777" w:rsidR="00841D7C" w:rsidRDefault="00841D7C" w:rsidP="002213C2">
      <w:r>
        <w:separator/>
      </w:r>
    </w:p>
  </w:endnote>
  <w:endnote w:type="continuationSeparator" w:id="0">
    <w:p w14:paraId="74B2255A" w14:textId="77777777" w:rsidR="00841D7C" w:rsidRDefault="00841D7C" w:rsidP="00221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0E6F5" w14:textId="77777777" w:rsidR="00841D7C" w:rsidRDefault="00841D7C" w:rsidP="002213C2">
      <w:r>
        <w:separator/>
      </w:r>
    </w:p>
  </w:footnote>
  <w:footnote w:type="continuationSeparator" w:id="0">
    <w:p w14:paraId="4E1D1C67" w14:textId="77777777" w:rsidR="00841D7C" w:rsidRDefault="00841D7C" w:rsidP="002213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C2416" w14:textId="68B1B140" w:rsidR="002213C2" w:rsidRDefault="002213C2">
    <w:pPr>
      <w:pStyle w:val="ab"/>
    </w:pPr>
    <w:r>
      <w:rPr>
        <w:rFonts w:hint="eastAsia"/>
      </w:rPr>
      <w:t>様式</w:t>
    </w:r>
    <w:r>
      <w:rPr>
        <w:rFonts w:hint="eastAsia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51B9E"/>
    <w:multiLevelType w:val="hybridMultilevel"/>
    <w:tmpl w:val="5B309BD0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B443A00"/>
    <w:multiLevelType w:val="hybridMultilevel"/>
    <w:tmpl w:val="1A5C8194"/>
    <w:lvl w:ilvl="0" w:tplc="49FC9DB0">
      <w:start w:val="5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" w15:restartNumberingAfterBreak="0">
    <w:nsid w:val="59C35A33"/>
    <w:multiLevelType w:val="hybridMultilevel"/>
    <w:tmpl w:val="C1E03284"/>
    <w:lvl w:ilvl="0" w:tplc="3BACB9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6545E47"/>
    <w:multiLevelType w:val="hybridMultilevel"/>
    <w:tmpl w:val="2268401C"/>
    <w:lvl w:ilvl="0" w:tplc="4DA87F8E">
      <w:start w:val="1"/>
      <w:numFmt w:val="decimal"/>
      <w:lvlText w:val="%1）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943225271">
    <w:abstractNumId w:val="1"/>
  </w:num>
  <w:num w:numId="2" w16cid:durableId="1080711756">
    <w:abstractNumId w:val="3"/>
  </w:num>
  <w:num w:numId="3" w16cid:durableId="293412342">
    <w:abstractNumId w:val="0"/>
  </w:num>
  <w:num w:numId="4" w16cid:durableId="10027801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AD"/>
    <w:rsid w:val="00031EA6"/>
    <w:rsid w:val="00060007"/>
    <w:rsid w:val="00081390"/>
    <w:rsid w:val="00087153"/>
    <w:rsid w:val="000F7E1F"/>
    <w:rsid w:val="00122A24"/>
    <w:rsid w:val="00131717"/>
    <w:rsid w:val="00152456"/>
    <w:rsid w:val="00187805"/>
    <w:rsid w:val="001D7180"/>
    <w:rsid w:val="002213C2"/>
    <w:rsid w:val="0028092C"/>
    <w:rsid w:val="002C77AD"/>
    <w:rsid w:val="002F0EB0"/>
    <w:rsid w:val="003072AA"/>
    <w:rsid w:val="00397D08"/>
    <w:rsid w:val="003E178D"/>
    <w:rsid w:val="00425382"/>
    <w:rsid w:val="00444D36"/>
    <w:rsid w:val="00472F18"/>
    <w:rsid w:val="004936CB"/>
    <w:rsid w:val="00504E65"/>
    <w:rsid w:val="00515E06"/>
    <w:rsid w:val="00607721"/>
    <w:rsid w:val="00676809"/>
    <w:rsid w:val="006E63D7"/>
    <w:rsid w:val="00713D59"/>
    <w:rsid w:val="00795E71"/>
    <w:rsid w:val="007A51BA"/>
    <w:rsid w:val="007B40AC"/>
    <w:rsid w:val="008223C7"/>
    <w:rsid w:val="00831ADD"/>
    <w:rsid w:val="00841D7C"/>
    <w:rsid w:val="0084517D"/>
    <w:rsid w:val="00856888"/>
    <w:rsid w:val="00932B03"/>
    <w:rsid w:val="00983455"/>
    <w:rsid w:val="00997AD0"/>
    <w:rsid w:val="009C1500"/>
    <w:rsid w:val="009F58BE"/>
    <w:rsid w:val="00A318E5"/>
    <w:rsid w:val="00A74E3C"/>
    <w:rsid w:val="00A75938"/>
    <w:rsid w:val="00A902F5"/>
    <w:rsid w:val="00AD69E8"/>
    <w:rsid w:val="00B16EC2"/>
    <w:rsid w:val="00B80C52"/>
    <w:rsid w:val="00BC44B6"/>
    <w:rsid w:val="00BC649F"/>
    <w:rsid w:val="00BD7063"/>
    <w:rsid w:val="00C0216F"/>
    <w:rsid w:val="00C21312"/>
    <w:rsid w:val="00C97A23"/>
    <w:rsid w:val="00D42274"/>
    <w:rsid w:val="00D86A2A"/>
    <w:rsid w:val="00DA1C64"/>
    <w:rsid w:val="00DB2107"/>
    <w:rsid w:val="00DD1371"/>
    <w:rsid w:val="00E70E51"/>
    <w:rsid w:val="00EA22A4"/>
    <w:rsid w:val="00EA5D85"/>
    <w:rsid w:val="00F24ABC"/>
    <w:rsid w:val="00F61BF2"/>
    <w:rsid w:val="00F9663C"/>
    <w:rsid w:val="00FA4B43"/>
    <w:rsid w:val="00FD2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044735"/>
  <w15:chartTrackingRefBased/>
  <w15:docId w15:val="{EBDAE5A3-8A29-4A81-B994-3A38AC2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9C1500"/>
    <w:pPr>
      <w:jc w:val="right"/>
    </w:pPr>
    <w:rPr>
      <w:rFonts w:cs="Times New Roman"/>
      <w:szCs w:val="24"/>
    </w:rPr>
  </w:style>
  <w:style w:type="character" w:customStyle="1" w:styleId="a4">
    <w:name w:val="結語 (文字)"/>
    <w:basedOn w:val="a0"/>
    <w:link w:val="a3"/>
    <w:rsid w:val="009C1500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unhideWhenUsed/>
    <w:rsid w:val="009C1500"/>
    <w:pPr>
      <w:jc w:val="center"/>
    </w:pPr>
    <w:rPr>
      <w:rFonts w:cs="Times New Roman"/>
      <w:szCs w:val="24"/>
    </w:rPr>
  </w:style>
  <w:style w:type="character" w:customStyle="1" w:styleId="a6">
    <w:name w:val="記 (文字)"/>
    <w:basedOn w:val="a0"/>
    <w:link w:val="a5"/>
    <w:rsid w:val="009C150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8092C"/>
    <w:pPr>
      <w:ind w:leftChars="400" w:left="840"/>
    </w:pPr>
  </w:style>
  <w:style w:type="table" w:styleId="a8">
    <w:name w:val="Table Grid"/>
    <w:basedOn w:val="a1"/>
    <w:uiPriority w:val="39"/>
    <w:rsid w:val="00AD6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444D36"/>
  </w:style>
  <w:style w:type="character" w:customStyle="1" w:styleId="aa">
    <w:name w:val="日付 (文字)"/>
    <w:basedOn w:val="a0"/>
    <w:link w:val="a9"/>
    <w:uiPriority w:val="99"/>
    <w:semiHidden/>
    <w:rsid w:val="00444D36"/>
  </w:style>
  <w:style w:type="paragraph" w:styleId="ab">
    <w:name w:val="header"/>
    <w:basedOn w:val="a"/>
    <w:link w:val="ac"/>
    <w:uiPriority w:val="99"/>
    <w:unhideWhenUsed/>
    <w:rsid w:val="002213C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213C2"/>
  </w:style>
  <w:style w:type="paragraph" w:styleId="ad">
    <w:name w:val="footer"/>
    <w:basedOn w:val="a"/>
    <w:link w:val="ae"/>
    <w:uiPriority w:val="99"/>
    <w:unhideWhenUsed/>
    <w:rsid w:val="002213C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213C2"/>
  </w:style>
  <w:style w:type="paragraph" w:styleId="af">
    <w:name w:val="Revision"/>
    <w:hidden/>
    <w:uiPriority w:val="99"/>
    <w:semiHidden/>
    <w:rsid w:val="00504E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8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F9FC-445F-40FE-88FA-AE0D5116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日本介護福祉士会 公益社団法人</cp:lastModifiedBy>
  <cp:revision>28</cp:revision>
  <cp:lastPrinted>2022-04-04T08:14:00Z</cp:lastPrinted>
  <dcterms:created xsi:type="dcterms:W3CDTF">2022-03-01T06:35:00Z</dcterms:created>
  <dcterms:modified xsi:type="dcterms:W3CDTF">2024-03-19T00:42:00Z</dcterms:modified>
</cp:coreProperties>
</file>