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B86E" w14:textId="4BE42CB5" w:rsidR="00DF6908" w:rsidRPr="0050025D" w:rsidRDefault="00685610" w:rsidP="000D0AA0">
      <w:pPr>
        <w:pStyle w:val="a7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様式３</w:t>
      </w:r>
    </w:p>
    <w:p w14:paraId="0C1B76B4" w14:textId="4941175C" w:rsidR="00685610" w:rsidRPr="0050025D" w:rsidRDefault="000D0AA0" w:rsidP="000D0AA0">
      <w:pPr>
        <w:tabs>
          <w:tab w:val="left" w:pos="2904"/>
          <w:tab w:val="center" w:pos="4252"/>
        </w:tabs>
        <w:jc w:val="left"/>
        <w:rPr>
          <w:rFonts w:ascii="UD デジタル 教科書体 N-B" w:eastAsia="UD デジタル 教科書体 N-B"/>
          <w:sz w:val="40"/>
          <w:szCs w:val="40"/>
        </w:rPr>
      </w:pPr>
      <w:r w:rsidRPr="0050025D">
        <w:rPr>
          <w:rFonts w:ascii="UD デジタル 教科書体 N-B" w:eastAsia="UD デジタル 教科書体 N-B"/>
          <w:sz w:val="40"/>
          <w:szCs w:val="40"/>
        </w:rPr>
        <w:tab/>
      </w:r>
      <w:r w:rsidRPr="0050025D">
        <w:rPr>
          <w:rFonts w:ascii="UD デジタル 教科書体 N-B" w:eastAsia="UD デジタル 教科書体 N-B"/>
          <w:sz w:val="40"/>
          <w:szCs w:val="40"/>
        </w:rPr>
        <w:tab/>
      </w:r>
      <w:r w:rsidR="00685610" w:rsidRPr="0050025D">
        <w:rPr>
          <w:rFonts w:ascii="UD デジタル 教科書体 N-B" w:eastAsia="UD デジタル 教科書体 N-B" w:hint="eastAsia"/>
          <w:sz w:val="40"/>
          <w:szCs w:val="40"/>
        </w:rPr>
        <w:t>同意書</w:t>
      </w:r>
    </w:p>
    <w:p w14:paraId="3DEB3386" w14:textId="77777777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522B5056" w14:textId="60986511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所属：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　　　　</w:t>
      </w:r>
      <w:r w:rsidR="00610563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  <w:r w:rsidR="00610563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 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</w:p>
    <w:p w14:paraId="254279E5" w14:textId="72BECF8C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研究者名：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　</w:t>
      </w:r>
      <w:r w:rsidR="00610563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 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  <w:r w:rsidR="000C1ABF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>殿</w:t>
      </w:r>
    </w:p>
    <w:p w14:paraId="712351C3" w14:textId="345AF15A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研究課題名：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</w:t>
      </w:r>
      <w:r w:rsidR="00610563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</w:t>
      </w:r>
      <w:r w:rsidR="00E7313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</w:t>
      </w:r>
      <w:r w:rsidR="00610563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 </w:t>
      </w:r>
    </w:p>
    <w:p w14:paraId="16C0A8BF" w14:textId="42900B60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2B1138CB" w14:textId="77777777" w:rsidR="005F2814" w:rsidRPr="0050025D" w:rsidRDefault="005F2814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0E40CF99" w14:textId="6EEA72FF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上記の研究について、十分に説明を受け、以下の内容について理解しましたので、研究に参加することを同意します。</w:t>
      </w:r>
    </w:p>
    <w:p w14:paraId="3AE00A3B" w14:textId="3FF5433D" w:rsidR="00685610" w:rsidRPr="0050025D" w:rsidRDefault="00685610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3F2151C7" w14:textId="0DC015C4" w:rsidR="00685610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１．研究の目的</w:t>
      </w:r>
    </w:p>
    <w:p w14:paraId="7A09C46B" w14:textId="1D0FBF12" w:rsidR="00685610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２．研究の方法</w:t>
      </w:r>
    </w:p>
    <w:p w14:paraId="79C7802E" w14:textId="0021D83B" w:rsidR="00685610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３．研究の期間と場所</w:t>
      </w:r>
    </w:p>
    <w:p w14:paraId="7025A8BD" w14:textId="2D70F5E0" w:rsidR="00685610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４．研究を実施する者について</w:t>
      </w:r>
    </w:p>
    <w:p w14:paraId="14B04F55" w14:textId="61954CD2" w:rsidR="00685610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５．研究への参加が任意であることについて</w:t>
      </w:r>
    </w:p>
    <w:p w14:paraId="76D5AF3C" w14:textId="37B0F03A" w:rsidR="00C70631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６．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>研究へ参加することで、もたらされる利益および不利益について</w:t>
      </w:r>
    </w:p>
    <w:p w14:paraId="322CEFA4" w14:textId="19FCB60B" w:rsidR="00C70631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685610" w:rsidRPr="0050025D">
        <w:rPr>
          <w:rFonts w:ascii="UD デジタル 教科書体 N-B" w:eastAsia="UD デジタル 教科書体 N-B" w:hint="eastAsia"/>
          <w:sz w:val="24"/>
          <w:szCs w:val="24"/>
        </w:rPr>
        <w:t>７．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>個人情報の取り扱いについて</w:t>
      </w:r>
    </w:p>
    <w:p w14:paraId="1BF52169" w14:textId="0EE076BA" w:rsidR="00685610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>８．研究結果の公表について</w:t>
      </w:r>
    </w:p>
    <w:p w14:paraId="789A61E7" w14:textId="54376FEC" w:rsidR="00C70631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□ 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>９．研究に関する問い合わせ先について</w:t>
      </w:r>
    </w:p>
    <w:p w14:paraId="3DABA5E2" w14:textId="7D07960E" w:rsidR="00C70631" w:rsidRPr="0050025D" w:rsidRDefault="00C70631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75C36635" w14:textId="2359C78D" w:rsidR="00E73134" w:rsidRPr="0050025D" w:rsidRDefault="00E73134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4649270B" w14:textId="77777777" w:rsidR="000C1ABF" w:rsidRPr="0050025D" w:rsidRDefault="000C1ABF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</w:p>
    <w:p w14:paraId="0ED99CF4" w14:textId="24328E76" w:rsidR="00C70631" w:rsidRPr="0050025D" w:rsidRDefault="005F2814" w:rsidP="00AE27DC">
      <w:pPr>
        <w:spacing w:line="360" w:lineRule="exact"/>
        <w:jc w:val="righ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同意年月日：　　　　　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 xml:space="preserve">年　</w:t>
      </w: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 xml:space="preserve">　月　</w:t>
      </w:r>
      <w:r w:rsidRPr="0050025D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="00C70631" w:rsidRPr="0050025D">
        <w:rPr>
          <w:rFonts w:ascii="UD デジタル 教科書体 N-B" w:eastAsia="UD デジタル 教科書体 N-B" w:hint="eastAsia"/>
          <w:sz w:val="24"/>
          <w:szCs w:val="24"/>
        </w:rPr>
        <w:t xml:space="preserve">　日</w:t>
      </w:r>
    </w:p>
    <w:p w14:paraId="3A9184EF" w14:textId="679FFB3E" w:rsidR="00E73134" w:rsidRPr="0050025D" w:rsidRDefault="00E73134" w:rsidP="00AE27DC">
      <w:pPr>
        <w:spacing w:line="360" w:lineRule="exact"/>
        <w:jc w:val="right"/>
        <w:rPr>
          <w:rFonts w:ascii="UD デジタル 教科書体 N-B" w:eastAsia="UD デジタル 教科書体 N-B"/>
          <w:sz w:val="24"/>
          <w:szCs w:val="24"/>
        </w:rPr>
      </w:pPr>
    </w:p>
    <w:p w14:paraId="72756B66" w14:textId="77C5DD59" w:rsidR="00C70631" w:rsidRPr="0050025D" w:rsidRDefault="00C70631" w:rsidP="00AE27DC">
      <w:pPr>
        <w:spacing w:line="360" w:lineRule="exact"/>
        <w:jc w:val="right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研究協力者署名：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</w:t>
      </w:r>
      <w:r w:rsidR="00E7313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</w:t>
      </w:r>
      <w:r w:rsidR="00E7313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</w:t>
      </w:r>
      <w:r w:rsidR="005F281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（印）</w:t>
      </w:r>
    </w:p>
    <w:p w14:paraId="6BBD1D2E" w14:textId="77777777" w:rsidR="00E73134" w:rsidRPr="0050025D" w:rsidRDefault="00E73134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</w:p>
    <w:p w14:paraId="20CED5B7" w14:textId="64EF59D0" w:rsidR="00C70631" w:rsidRPr="0050025D" w:rsidRDefault="00C70631" w:rsidP="00AE27DC">
      <w:pPr>
        <w:spacing w:line="360" w:lineRule="exact"/>
        <w:jc w:val="right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代諾者：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</w:t>
      </w:r>
      <w:r w:rsidR="005F281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</w:t>
      </w:r>
      <w:r w:rsidR="005F281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</w:t>
      </w:r>
      <w:r w:rsidR="005F281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（印）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>（続柄</w:t>
      </w:r>
      <w:r w:rsidR="00E73134"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>）</w:t>
      </w:r>
    </w:p>
    <w:p w14:paraId="0B7706CD" w14:textId="6D5D01BF" w:rsidR="00C70631" w:rsidRPr="0050025D" w:rsidRDefault="00C70631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</w:p>
    <w:p w14:paraId="2418EF41" w14:textId="77777777" w:rsidR="002448F1" w:rsidRPr="0050025D" w:rsidRDefault="002448F1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</w:p>
    <w:p w14:paraId="390C0841" w14:textId="1431D780" w:rsidR="002448F1" w:rsidRPr="0050025D" w:rsidRDefault="002448F1" w:rsidP="002448F1">
      <w:pPr>
        <w:spacing w:line="360" w:lineRule="exact"/>
        <w:ind w:firstLineChars="1500" w:firstLine="3600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説明者所属：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　　　　　　</w:t>
      </w:r>
    </w:p>
    <w:p w14:paraId="1DA56694" w14:textId="77ABC858" w:rsidR="002448F1" w:rsidRPr="0050025D" w:rsidRDefault="002448F1" w:rsidP="002448F1">
      <w:pPr>
        <w:spacing w:line="360" w:lineRule="exact"/>
        <w:ind w:firstLineChars="1500" w:firstLine="3600"/>
        <w:rPr>
          <w:rFonts w:ascii="UD デジタル 教科書体 N-B" w:eastAsia="UD デジタル 教科書体 N-B"/>
          <w:sz w:val="24"/>
          <w:szCs w:val="24"/>
          <w:u w:val="single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説明者名：</w:t>
      </w:r>
      <w:r w:rsidRPr="0050025D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　　　　　　　</w:t>
      </w:r>
    </w:p>
    <w:p w14:paraId="54183698" w14:textId="77777777" w:rsidR="00E73134" w:rsidRPr="0050025D" w:rsidRDefault="00E73134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  <w:u w:val="single"/>
        </w:rPr>
      </w:pPr>
    </w:p>
    <w:p w14:paraId="1D3D407E" w14:textId="4441E3FF" w:rsidR="00E73134" w:rsidRPr="00AE27DC" w:rsidRDefault="00E73134" w:rsidP="00AE27DC">
      <w:pPr>
        <w:spacing w:line="360" w:lineRule="exact"/>
        <w:rPr>
          <w:rFonts w:ascii="UD デジタル 教科書体 N-B" w:eastAsia="UD デジタル 教科書体 N-B"/>
          <w:sz w:val="24"/>
          <w:szCs w:val="24"/>
        </w:rPr>
      </w:pPr>
      <w:r w:rsidRPr="0050025D">
        <w:rPr>
          <w:rFonts w:ascii="UD デジタル 教科書体 N-B" w:eastAsia="UD デジタル 教科書体 N-B" w:hint="eastAsia"/>
          <w:sz w:val="24"/>
          <w:szCs w:val="24"/>
        </w:rPr>
        <w:t>本同意書は、研究協力者と研究責任者が一部ずつ保管します。</w:t>
      </w:r>
    </w:p>
    <w:sectPr w:rsidR="00E73134" w:rsidRPr="00AE27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D88A" w14:textId="77777777" w:rsidR="005F2814" w:rsidRDefault="005F2814" w:rsidP="005F2814">
      <w:r>
        <w:separator/>
      </w:r>
    </w:p>
  </w:endnote>
  <w:endnote w:type="continuationSeparator" w:id="0">
    <w:p w14:paraId="4B1C0ED6" w14:textId="77777777" w:rsidR="005F2814" w:rsidRDefault="005F2814" w:rsidP="005F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5095E" w14:textId="77777777" w:rsidR="005F2814" w:rsidRDefault="005F2814" w:rsidP="005F2814">
      <w:r>
        <w:separator/>
      </w:r>
    </w:p>
  </w:footnote>
  <w:footnote w:type="continuationSeparator" w:id="0">
    <w:p w14:paraId="2BE57BE6" w14:textId="77777777" w:rsidR="005F2814" w:rsidRDefault="005F2814" w:rsidP="005F2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10"/>
    <w:rsid w:val="00035F3B"/>
    <w:rsid w:val="000C1ABF"/>
    <w:rsid w:val="000D0AA0"/>
    <w:rsid w:val="002448F1"/>
    <w:rsid w:val="00290B6B"/>
    <w:rsid w:val="0050025D"/>
    <w:rsid w:val="005F2814"/>
    <w:rsid w:val="00610563"/>
    <w:rsid w:val="00685610"/>
    <w:rsid w:val="00756BB3"/>
    <w:rsid w:val="007B7283"/>
    <w:rsid w:val="00AE27DC"/>
    <w:rsid w:val="00C70631"/>
    <w:rsid w:val="00DF6289"/>
    <w:rsid w:val="00DF6908"/>
    <w:rsid w:val="00E73134"/>
    <w:rsid w:val="00ED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FBFF44"/>
  <w15:chartTrackingRefBased/>
  <w15:docId w15:val="{06121790-D010-4BBB-B59E-3DFDA7B3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8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2814"/>
  </w:style>
  <w:style w:type="paragraph" w:styleId="a5">
    <w:name w:val="footer"/>
    <w:basedOn w:val="a"/>
    <w:link w:val="a6"/>
    <w:uiPriority w:val="99"/>
    <w:unhideWhenUsed/>
    <w:rsid w:val="005F28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814"/>
  </w:style>
  <w:style w:type="paragraph" w:styleId="a7">
    <w:name w:val="No Spacing"/>
    <w:uiPriority w:val="1"/>
    <w:qFormat/>
    <w:rsid w:val="000D0AA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知美</dc:creator>
  <cp:keywords/>
  <dc:description/>
  <cp:lastModifiedBy>公益社団法人 日本介護福祉士会</cp:lastModifiedBy>
  <cp:revision>13</cp:revision>
  <dcterms:created xsi:type="dcterms:W3CDTF">2023-03-07T07:22:00Z</dcterms:created>
  <dcterms:modified xsi:type="dcterms:W3CDTF">2023-04-08T02:27:00Z</dcterms:modified>
</cp:coreProperties>
</file>